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rPr>
          <w:rFonts w:hint="eastAsia" w:ascii="仿宋" w:hAnsi="仿宋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2</w:t>
      </w:r>
    </w:p>
    <w:p>
      <w:pPr>
        <w:spacing w:line="560" w:lineRule="exact"/>
        <w:jc w:val="center"/>
        <w:rPr>
          <w:rFonts w:ascii="方正小标宋简体" w:hAnsi="方正仿宋简体" w:eastAsia="方正小标宋简体" w:cs="方正仿宋简体"/>
          <w:sz w:val="44"/>
          <w:szCs w:val="44"/>
        </w:rPr>
      </w:pPr>
      <w:r>
        <w:rPr>
          <w:rFonts w:hint="eastAsia" w:ascii="方正小标宋简体" w:hAnsi="方正仿宋简体" w:eastAsia="方正小标宋简体" w:cs="方正仿宋简体"/>
          <w:sz w:val="44"/>
          <w:szCs w:val="44"/>
        </w:rPr>
        <w:t>成都香城投资集团有限公司应聘报名表</w:t>
      </w:r>
    </w:p>
    <w:tbl>
      <w:tblPr>
        <w:tblStyle w:val="7"/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849"/>
        <w:gridCol w:w="756"/>
        <w:gridCol w:w="236"/>
        <w:gridCol w:w="919"/>
        <w:gridCol w:w="73"/>
        <w:gridCol w:w="32"/>
        <w:gridCol w:w="510"/>
        <w:gridCol w:w="930"/>
        <w:gridCol w:w="540"/>
        <w:gridCol w:w="150"/>
        <w:gridCol w:w="673"/>
        <w:gridCol w:w="1225"/>
        <w:gridCol w:w="51"/>
        <w:gridCol w:w="19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 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0" w:lineRule="atLeast"/>
              <w:ind w:left="-168" w:leftChars="-80" w:right="-120" w:rightChars="-57" w:firstLine="60" w:firstLineChars="2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性 别</w:t>
            </w:r>
          </w:p>
        </w:tc>
        <w:tc>
          <w:tcPr>
            <w:tcW w:w="1545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63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  龄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firstLine="91" w:firstLineChars="3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民 族</w:t>
            </w:r>
          </w:p>
        </w:tc>
        <w:tc>
          <w:tcPr>
            <w:tcW w:w="1605" w:type="dxa"/>
            <w:gridSpan w:val="2"/>
            <w:tcBorders>
              <w:bottom w:val="single" w:color="auto" w:sz="2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0" w:lineRule="atLeast"/>
              <w:ind w:left="-136" w:leftChars="-65" w:right="-107" w:rightChars="-51" w:firstLine="3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籍 贯</w:t>
            </w:r>
          </w:p>
        </w:tc>
        <w:tc>
          <w:tcPr>
            <w:tcW w:w="1545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63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婚育状况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政治面貌</w:t>
            </w:r>
          </w:p>
        </w:tc>
        <w:tc>
          <w:tcPr>
            <w:tcW w:w="1605" w:type="dxa"/>
            <w:gridSpan w:val="2"/>
            <w:vMerge w:val="restart"/>
            <w:tcBorders>
              <w:top w:val="single" w:color="auto" w:sz="2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参加工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作时间</w:t>
            </w:r>
          </w:p>
        </w:tc>
        <w:tc>
          <w:tcPr>
            <w:tcW w:w="1545" w:type="dxa"/>
            <w:gridSpan w:val="4"/>
            <w:vMerge w:val="restart"/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63" w:type="dxa"/>
            <w:gridSpan w:val="3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健康状况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-51"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271" w:type="dxa"/>
            <w:vMerge w:val="continue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45" w:type="dxa"/>
            <w:gridSpan w:val="4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63" w:type="dxa"/>
            <w:gridSpan w:val="3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联系电话</w:t>
            </w:r>
          </w:p>
        </w:tc>
        <w:tc>
          <w:tcPr>
            <w:tcW w:w="276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4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紧急联系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人及电话</w:t>
            </w:r>
          </w:p>
        </w:tc>
        <w:tc>
          <w:tcPr>
            <w:tcW w:w="2639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bookmarkStart w:id="0" w:name="_GoBack"/>
            <w:bookmarkEnd w:id="0"/>
          </w:p>
        </w:tc>
        <w:tc>
          <w:tcPr>
            <w:tcW w:w="1986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电子邮箱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家庭住址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2"/>
                <w:szCs w:val="21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2"/>
                <w:szCs w:val="21"/>
              </w:rPr>
              <w:t>专业技术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2"/>
                <w:szCs w:val="21"/>
              </w:rPr>
              <w:t>（职称）等级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熟悉专业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  <w:lang w:val="en-US" w:eastAsia="zh-CN"/>
              </w:rPr>
              <w:t>及</w:t>
            </w: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专长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 w:firstLineChars="0"/>
              <w:jc w:val="center"/>
              <w:rPr>
                <w:rFonts w:hint="eastAsia"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现工作单位及职务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期望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薪酬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万/年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税前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）</w:t>
            </w: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 w:firstLineChars="0"/>
              <w:jc w:val="center"/>
              <w:rPr>
                <w:rFonts w:hint="default"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目前薪酬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万/年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税前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应聘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岗位</w:t>
            </w:r>
          </w:p>
        </w:tc>
        <w:tc>
          <w:tcPr>
            <w:tcW w:w="4305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63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是否服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从调剂</w:t>
            </w:r>
          </w:p>
        </w:tc>
        <w:tc>
          <w:tcPr>
            <w:tcW w:w="326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□是         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最 高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历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全日制教育</w:t>
            </w:r>
          </w:p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学历学位</w:t>
            </w:r>
          </w:p>
        </w:tc>
        <w:tc>
          <w:tcPr>
            <w:tcW w:w="1260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130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93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" w:hRule="atLeast"/>
          <w:jc w:val="center"/>
        </w:trPr>
        <w:tc>
          <w:tcPr>
            <w:tcW w:w="1271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605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在职教育</w:t>
            </w:r>
          </w:p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学历学位</w:t>
            </w:r>
          </w:p>
        </w:tc>
        <w:tc>
          <w:tcPr>
            <w:tcW w:w="1260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130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93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4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教育经历（自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高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中填起）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</w:tcBorders>
          </w:tcPr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5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工作履历（自毕业填起）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</w:tcBorders>
          </w:tcPr>
          <w:p>
            <w:pPr>
              <w:spacing w:line="240" w:lineRule="auto"/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例：20xx.05-20xx.12  成都xx公司，xxx部门会计</w:t>
            </w:r>
          </w:p>
          <w:p>
            <w:pPr>
              <w:spacing w:line="240" w:lineRule="auto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业绩及奖惩情况</w:t>
            </w:r>
          </w:p>
        </w:tc>
        <w:tc>
          <w:tcPr>
            <w:tcW w:w="8930" w:type="dxa"/>
            <w:gridSpan w:val="14"/>
            <w:vAlign w:val="center"/>
          </w:tcPr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家庭主要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成员及重要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社会关系</w:t>
            </w:r>
          </w:p>
        </w:tc>
        <w:tc>
          <w:tcPr>
            <w:tcW w:w="849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出生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年月</w:t>
            </w:r>
          </w:p>
        </w:tc>
        <w:tc>
          <w:tcPr>
            <w:tcW w:w="1472" w:type="dxa"/>
            <w:gridSpan w:val="3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面貌</w:t>
            </w:r>
          </w:p>
        </w:tc>
        <w:tc>
          <w:tcPr>
            <w:tcW w:w="2588" w:type="dxa"/>
            <w:gridSpan w:val="4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工作单位及职务</w:t>
            </w:r>
          </w:p>
        </w:tc>
        <w:tc>
          <w:tcPr>
            <w:tcW w:w="2037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联系方式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58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58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58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58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</w:t>
            </w:r>
          </w:p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承诺</w:t>
            </w:r>
          </w:p>
        </w:tc>
        <w:tc>
          <w:tcPr>
            <w:tcW w:w="8930" w:type="dxa"/>
            <w:gridSpan w:val="14"/>
          </w:tcPr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本人郑重承诺：本人向成都香城投资集团有限公司提供应聘简历、身份信息、教育经历、工作履历、证书证件等个人信息完全真实可靠，不存在弄虚作假情况。如证实本人提供的个人信息存在虚假情况，本人愿意承担相应的法律责任。 </w:t>
            </w: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本人签名：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      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           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</w:t>
            </w:r>
            <w:r>
              <w:rPr>
                <w:rFonts w:hint="eastAsia" w:ascii="方正仿宋简体" w:eastAsia="方正仿宋简体"/>
                <w:position w:val="6"/>
                <w:sz w:val="24"/>
                <w:u w:val="single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>年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月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</w:p>
    <w:sectPr>
      <w:pgSz w:w="11906" w:h="16838"/>
      <w:pgMar w:top="2098" w:right="1474" w:bottom="2155" w:left="1418" w:header="0" w:footer="0" w:gutter="0"/>
      <w:cols w:space="720" w:num="1"/>
      <w:formProt w:val="0"/>
      <w:docGrid w:type="lines" w:linePitch="312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Liberation Sans">
    <w:altName w:val="Arial Unicode MS"/>
    <w:panose1 w:val="00000000000000000000"/>
    <w:charset w:val="86"/>
    <w:family w:val="swiss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03"/>
    <w:rsid w:val="000432ED"/>
    <w:rsid w:val="00050335"/>
    <w:rsid w:val="000A3527"/>
    <w:rsid w:val="001004DA"/>
    <w:rsid w:val="00132A7D"/>
    <w:rsid w:val="001E0864"/>
    <w:rsid w:val="001E595C"/>
    <w:rsid w:val="00237589"/>
    <w:rsid w:val="00272BF2"/>
    <w:rsid w:val="00277DB4"/>
    <w:rsid w:val="002A31BE"/>
    <w:rsid w:val="002A6BE7"/>
    <w:rsid w:val="002A76A6"/>
    <w:rsid w:val="002D0967"/>
    <w:rsid w:val="002E1FB5"/>
    <w:rsid w:val="002E5B45"/>
    <w:rsid w:val="00331BFE"/>
    <w:rsid w:val="00337CBD"/>
    <w:rsid w:val="0036428E"/>
    <w:rsid w:val="00365E53"/>
    <w:rsid w:val="003818B5"/>
    <w:rsid w:val="003A7BF7"/>
    <w:rsid w:val="003B5E25"/>
    <w:rsid w:val="003C0F51"/>
    <w:rsid w:val="003C5CA1"/>
    <w:rsid w:val="003D0AF7"/>
    <w:rsid w:val="003D222F"/>
    <w:rsid w:val="003F01FC"/>
    <w:rsid w:val="00440912"/>
    <w:rsid w:val="004A21D2"/>
    <w:rsid w:val="004D79C7"/>
    <w:rsid w:val="005002F6"/>
    <w:rsid w:val="005073E8"/>
    <w:rsid w:val="00530C6E"/>
    <w:rsid w:val="005512AA"/>
    <w:rsid w:val="00551602"/>
    <w:rsid w:val="00590925"/>
    <w:rsid w:val="00590D66"/>
    <w:rsid w:val="005B0411"/>
    <w:rsid w:val="005B5781"/>
    <w:rsid w:val="005D6AB5"/>
    <w:rsid w:val="00604B37"/>
    <w:rsid w:val="006C0E3B"/>
    <w:rsid w:val="006C3AD4"/>
    <w:rsid w:val="00742118"/>
    <w:rsid w:val="007626B4"/>
    <w:rsid w:val="007F694D"/>
    <w:rsid w:val="008007B8"/>
    <w:rsid w:val="00817FAF"/>
    <w:rsid w:val="008654BE"/>
    <w:rsid w:val="008665BF"/>
    <w:rsid w:val="00877D03"/>
    <w:rsid w:val="008B19EB"/>
    <w:rsid w:val="008F2F2A"/>
    <w:rsid w:val="00980C9E"/>
    <w:rsid w:val="00991595"/>
    <w:rsid w:val="009B6F68"/>
    <w:rsid w:val="009C00E4"/>
    <w:rsid w:val="009D491E"/>
    <w:rsid w:val="009D6F61"/>
    <w:rsid w:val="009F7C84"/>
    <w:rsid w:val="00A00C64"/>
    <w:rsid w:val="00A05CBA"/>
    <w:rsid w:val="00A303AE"/>
    <w:rsid w:val="00A94546"/>
    <w:rsid w:val="00AE3F9F"/>
    <w:rsid w:val="00AF6428"/>
    <w:rsid w:val="00AF7946"/>
    <w:rsid w:val="00B217E1"/>
    <w:rsid w:val="00BA6205"/>
    <w:rsid w:val="00BC35C0"/>
    <w:rsid w:val="00BC6D09"/>
    <w:rsid w:val="00C402CD"/>
    <w:rsid w:val="00CA051B"/>
    <w:rsid w:val="00CD6E85"/>
    <w:rsid w:val="00D02486"/>
    <w:rsid w:val="00D465DF"/>
    <w:rsid w:val="00D923BD"/>
    <w:rsid w:val="00DD29C9"/>
    <w:rsid w:val="00E25A68"/>
    <w:rsid w:val="00E7536C"/>
    <w:rsid w:val="00E80454"/>
    <w:rsid w:val="00E82D47"/>
    <w:rsid w:val="00E8382D"/>
    <w:rsid w:val="00EA7745"/>
    <w:rsid w:val="00EB5AF0"/>
    <w:rsid w:val="00F9047A"/>
    <w:rsid w:val="00FB46F0"/>
    <w:rsid w:val="00FD52E1"/>
    <w:rsid w:val="00FF466A"/>
    <w:rsid w:val="043228BD"/>
    <w:rsid w:val="06012338"/>
    <w:rsid w:val="078E466D"/>
    <w:rsid w:val="0B2858BC"/>
    <w:rsid w:val="0B2C48CF"/>
    <w:rsid w:val="0EB520AF"/>
    <w:rsid w:val="130A3BD8"/>
    <w:rsid w:val="13DB13B5"/>
    <w:rsid w:val="2E596D04"/>
    <w:rsid w:val="434B3603"/>
    <w:rsid w:val="434F5C0D"/>
    <w:rsid w:val="4946622D"/>
    <w:rsid w:val="54DF45ED"/>
    <w:rsid w:val="6045307F"/>
    <w:rsid w:val="70682C41"/>
    <w:rsid w:val="773B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">
    <w:name w:val="Body Text"/>
    <w:basedOn w:val="1"/>
    <w:qFormat/>
    <w:uiPriority w:val="0"/>
    <w:pPr>
      <w:spacing w:after="140" w:line="276" w:lineRule="auto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qFormat/>
    <w:uiPriority w:val="0"/>
    <w:rPr>
      <w:rFonts w:cs="Arial"/>
    </w:rPr>
  </w:style>
  <w:style w:type="paragraph" w:customStyle="1" w:styleId="9">
    <w:name w:val="标题样式"/>
    <w:basedOn w:val="1"/>
    <w:next w:val="3"/>
    <w:qFormat/>
    <w:uiPriority w:val="0"/>
    <w:pPr>
      <w:keepNext/>
      <w:spacing w:before="240" w:after="120"/>
    </w:pPr>
    <w:rPr>
      <w:rFonts w:ascii="Liberation Sans" w:hAnsi="Liberation Sans" w:eastAsia="微软雅黑" w:cs="Arial"/>
      <w:sz w:val="28"/>
      <w:szCs w:val="28"/>
    </w:rPr>
  </w:style>
  <w:style w:type="paragraph" w:customStyle="1" w:styleId="10">
    <w:name w:val="索引"/>
    <w:basedOn w:val="1"/>
    <w:qFormat/>
    <w:uiPriority w:val="0"/>
    <w:pPr>
      <w:suppressLineNumbers/>
    </w:pPr>
    <w:rPr>
      <w:rFonts w:cs="Arial"/>
    </w:rPr>
  </w:style>
  <w:style w:type="paragraph" w:styleId="11">
    <w:name w:val="List Paragraph"/>
    <w:basedOn w:val="1"/>
    <w:qFormat/>
    <w:uiPriority w:val="34"/>
    <w:pPr>
      <w:ind w:firstLine="420"/>
    </w:pPr>
  </w:style>
  <w:style w:type="character" w:customStyle="1" w:styleId="12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83</Words>
  <Characters>479</Characters>
  <Lines>3</Lines>
  <Paragraphs>1</Paragraphs>
  <TotalTime>2</TotalTime>
  <ScaleCrop>false</ScaleCrop>
  <LinksUpToDate>false</LinksUpToDate>
  <CharactersWithSpaces>561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2020-04-10T07:21:00Z</dcterms:created>
  <dc:creator>Windows 用户</dc:creator>
  <cp:lastModifiedBy>Admin-111215</cp:lastModifiedBy>
  <cp:lastPrinted>2021-03-24T03:38:00Z</cp:lastPrinted>
  <dcterms:modified xsi:type="dcterms:W3CDTF">2021-05-25T08:49:20Z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2052-11.1.0.10463</vt:lpwstr>
  </property>
  <property fmtid="{D5CDD505-2E9C-101B-9397-08002B2CF9AE}" pid="9" name="ICV">
    <vt:lpwstr>D3912FB75BAB4A188448FE474CD50AD6</vt:lpwstr>
  </property>
</Properties>
</file>